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B19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v-SE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Độc lập - Tự do - Hạnh phúc</w:t>
      </w:r>
    </w:p>
    <w:p w:rsidR="001F40C5" w:rsidRPr="003C4BF5" w:rsidRDefault="001F40C5" w:rsidP="001F40C5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________________________________________________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en-US" w:eastAsia="en-US"/>
        </w:rPr>
      </w:pPr>
      <w:r>
        <w:rPr>
          <w:rFonts w:ascii="Times New Roman" w:hAnsi="Times New Roman"/>
          <w:i/>
          <w:iCs/>
          <w:sz w:val="28"/>
          <w:lang w:val="en-US" w:eastAsia="en-US"/>
        </w:rPr>
        <w:t xml:space="preserve">Huyện C,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en-US"/>
        </w:rPr>
      </w:pP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Người được bổ nhiệm, bầu cử, suy cử làm chức việc</w:t>
      </w:r>
    </w:p>
    <w:p w:rsidR="001F40C5" w:rsidRPr="003C4BF5" w:rsidRDefault="001F40C5" w:rsidP="001F40C5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</w:t>
      </w:r>
    </w:p>
    <w:p w:rsidR="001F40C5" w:rsidRPr="003C4BF5" w:rsidRDefault="001F40C5" w:rsidP="001F40C5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8"/>
          <w:lang w:val="en-US" w:eastAsia="en-US"/>
        </w:rPr>
      </w:pPr>
    </w:p>
    <w:p w:rsidR="001F40C5" w:rsidRPr="003C4BF5" w:rsidRDefault="001F40C5" w:rsidP="001F40C5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en-US" w:eastAsia="en-US"/>
        </w:rPr>
        <w:t xml:space="preserve">- Ban Tôn giáo tỉnh 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8"/>
          <w:lang w:val="en-US" w:eastAsia="en-US"/>
        </w:rPr>
      </w:pP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>Tên tổ chức (chữ in hoa):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BE1E3B">
        <w:rPr>
          <w:rFonts w:ascii="Times New Roman" w:hAnsi="Times New Roman"/>
          <w:b/>
          <w:sz w:val="28"/>
          <w:szCs w:val="28"/>
          <w:lang w:val="en-US" w:eastAsia="en-US"/>
        </w:rPr>
        <w:t>HỘI THÁNH CAO ĐÀI A.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Trụ sở: </w:t>
      </w:r>
      <w:r>
        <w:rPr>
          <w:rFonts w:ascii="Times New Roman" w:hAnsi="Times New Roman"/>
          <w:sz w:val="28"/>
          <w:szCs w:val="28"/>
          <w:lang w:val="en-US" w:eastAsia="en-US"/>
        </w:rPr>
        <w:t>Ấp A, xã B, huyện C, tỉnh Đồng Nai.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 người được bổ nhiệm, bầu cử, suy cử làm chức việc với các nội dung sau:</w:t>
      </w: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879"/>
        <w:gridCol w:w="711"/>
        <w:gridCol w:w="950"/>
        <w:gridCol w:w="697"/>
        <w:gridCol w:w="718"/>
        <w:gridCol w:w="843"/>
        <w:gridCol w:w="848"/>
        <w:gridCol w:w="994"/>
        <w:gridCol w:w="956"/>
      </w:tblGrid>
      <w:tr w:rsidR="001F40C5" w:rsidRPr="003C4BF5" w:rsidTr="006C5F46">
        <w:tc>
          <w:tcPr>
            <w:tcW w:w="282" w:type="pct"/>
            <w:vMerge w:val="restart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TT</w:t>
            </w:r>
          </w:p>
        </w:tc>
        <w:tc>
          <w:tcPr>
            <w:tcW w:w="752" w:type="pct"/>
            <w:vMerge w:val="restart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Họ và tên</w:t>
            </w:r>
          </w:p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người được dự kiến bổ nhiệm, bầu cử, suy cử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Tên gọi trong tôn giáo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Năm sinh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Nơi cư trú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Phẩm vị trước và sau khi được bổ nhiệm, bầu cử, suy cử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Chức vụ trước và sau khi được bổ nhiệm, bầu cử, suy cử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Địa bàn phụ trách trước và sau khi được bổ nhiệm, bầu cử, suy cử</w:t>
            </w:r>
          </w:p>
        </w:tc>
      </w:tr>
      <w:tr w:rsidR="001F40C5" w:rsidRPr="003C4BF5" w:rsidTr="006C5F46">
        <w:tc>
          <w:tcPr>
            <w:tcW w:w="282" w:type="pct"/>
            <w:vMerge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64" w:type="pct"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Trước</w:t>
            </w:r>
          </w:p>
        </w:tc>
        <w:tc>
          <w:tcPr>
            <w:tcW w:w="375" w:type="pct"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Sau</w:t>
            </w:r>
          </w:p>
        </w:tc>
        <w:tc>
          <w:tcPr>
            <w:tcW w:w="440" w:type="pct"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Trước</w:t>
            </w:r>
          </w:p>
        </w:tc>
        <w:tc>
          <w:tcPr>
            <w:tcW w:w="443" w:type="pct"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Sau</w:t>
            </w:r>
          </w:p>
        </w:tc>
        <w:tc>
          <w:tcPr>
            <w:tcW w:w="519" w:type="pct"/>
            <w:shd w:val="clear" w:color="auto" w:fill="auto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Trước</w:t>
            </w:r>
          </w:p>
        </w:tc>
        <w:tc>
          <w:tcPr>
            <w:tcW w:w="499" w:type="pct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Sau</w:t>
            </w:r>
          </w:p>
        </w:tc>
      </w:tr>
      <w:tr w:rsidR="001F40C5" w:rsidRPr="003C4BF5" w:rsidTr="006C5F46">
        <w:tc>
          <w:tcPr>
            <w:tcW w:w="282" w:type="pct"/>
            <w:shd w:val="clear" w:color="auto" w:fill="auto"/>
            <w:vAlign w:val="center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Nguyễn Văn A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Thái B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1970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Ấp A, xã B, huyện C, tỉnh Đồng Nai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Giáo hữu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Giáo hữu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Cai quản họ đạo A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Trưởng ban đại diện Hội thánh B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Ấp A, xã B, huyện C, tỉnh Đồng Nai</w:t>
            </w:r>
          </w:p>
        </w:tc>
        <w:tc>
          <w:tcPr>
            <w:tcW w:w="499" w:type="pct"/>
            <w:vAlign w:val="center"/>
          </w:tcPr>
          <w:p w:rsidR="001F40C5" w:rsidRPr="00FA48AC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Ấp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A</w:t>
            </w:r>
            <w:r w:rsidRPr="00FA48A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, xã B, huyện C, tỉnh Đồng Nai</w:t>
            </w:r>
          </w:p>
        </w:tc>
      </w:tr>
    </w:tbl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lang w:val="en-US" w:eastAsia="en-US"/>
        </w:rPr>
      </w:pP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>Văn bản kèm theo gồm: Sơ yếu lý lịch, phiếu lý lịch tư pháp của người được dự kiến bổ nhiệm, bầu cử, suy cử; bản tóm tắt quá trình hoạt động tôn giáo của người được dự kiến bổ nhiệm, bầu cử, suy cử.</w:t>
      </w:r>
    </w:p>
    <w:p w:rsidR="001F40C5" w:rsidRPr="003C4BF5" w:rsidRDefault="001F40C5" w:rsidP="001F40C5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6"/>
        <w:gridCol w:w="5994"/>
      </w:tblGrid>
      <w:tr w:rsidR="001F40C5" w:rsidRPr="003C4BF5" w:rsidTr="006C5F46">
        <w:trPr>
          <w:trHeight w:val="1"/>
        </w:trPr>
        <w:tc>
          <w:tcPr>
            <w:tcW w:w="3096" w:type="dxa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  <w:tc>
          <w:tcPr>
            <w:tcW w:w="5994" w:type="dxa"/>
          </w:tcPr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TM. TỔ CHỨC </w:t>
            </w: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  <w:t>(3)</w:t>
            </w:r>
          </w:p>
          <w:p w:rsidR="001F40C5" w:rsidRPr="003C4BF5" w:rsidRDefault="001F40C5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(Chữ ký, dấu</w:t>
            </w:r>
            <w:r w:rsidRPr="003C4BF5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1F40C5"/>
    <w:rsid w:val="00222EEE"/>
    <w:rsid w:val="002B2341"/>
    <w:rsid w:val="002E30BB"/>
    <w:rsid w:val="004A2DAE"/>
    <w:rsid w:val="00562B7C"/>
    <w:rsid w:val="00566840"/>
    <w:rsid w:val="00604D0D"/>
    <w:rsid w:val="00684D59"/>
    <w:rsid w:val="00696EBB"/>
    <w:rsid w:val="00765DDD"/>
    <w:rsid w:val="007E2D0E"/>
    <w:rsid w:val="008C1D60"/>
    <w:rsid w:val="00AC3AD2"/>
    <w:rsid w:val="00AF45D1"/>
    <w:rsid w:val="00C268F1"/>
    <w:rsid w:val="00CF3363"/>
    <w:rsid w:val="00D01E60"/>
    <w:rsid w:val="00E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5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5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QY5UZ4ZQWDMN-1850682920-294</_dlc_DocId>
    <_dlc_DocIdUrl xmlns="df6cab6d-25a5-4a45-89de-f19c5af208b6">
      <Url>https://bantongiao.dongnai.gov.vn/_layouts/15/DocIdRedir.aspx?ID=QY5UZ4ZQWDMN-1850682920-294</Url>
      <Description>QY5UZ4ZQWDMN-1850682920-294</Description>
    </_dlc_DocIdUrl>
  </documentManagement>
</p:properties>
</file>

<file path=customXml/itemProps1.xml><?xml version="1.0" encoding="utf-8"?>
<ds:datastoreItem xmlns:ds="http://schemas.openxmlformats.org/officeDocument/2006/customXml" ds:itemID="{8F250FE7-F493-465E-8D22-3DE805817EA3}"/>
</file>

<file path=customXml/itemProps2.xml><?xml version="1.0" encoding="utf-8"?>
<ds:datastoreItem xmlns:ds="http://schemas.openxmlformats.org/officeDocument/2006/customXml" ds:itemID="{B63A7F67-7C30-4EFB-841E-2A2D99A7D34C}"/>
</file>

<file path=customXml/itemProps3.xml><?xml version="1.0" encoding="utf-8"?>
<ds:datastoreItem xmlns:ds="http://schemas.openxmlformats.org/officeDocument/2006/customXml" ds:itemID="{2A052DC9-EAE1-44E9-8A23-59F9AC805BCF}"/>
</file>

<file path=customXml/itemProps4.xml><?xml version="1.0" encoding="utf-8"?>
<ds:datastoreItem xmlns:ds="http://schemas.openxmlformats.org/officeDocument/2006/customXml" ds:itemID="{DEF95087-F00A-4C1D-8D50-030579373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2024-11-02T00:30:00Z</dcterms:created>
  <dcterms:modified xsi:type="dcterms:W3CDTF">2024-11-02T00:30:00Z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8b009622-3bee-45ea-986a-5cbf119a2f03</vt:lpwstr>
  </property>
</Properties>
</file>